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38" w:rsidRPr="0050321D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>様式１（第</w:t>
      </w:r>
      <w:r w:rsidR="002E4DAF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４</w:t>
      </w:r>
      <w:r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>関係）</w:t>
      </w:r>
    </w:p>
    <w:p w:rsidR="00584038" w:rsidRPr="0050321D" w:rsidRDefault="00262694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</w:t>
      </w:r>
    </w:p>
    <w:p w:rsidR="00584038" w:rsidRPr="0050321D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　　　　　　</w:t>
      </w:r>
      <w:r w:rsidR="00262694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</w:t>
      </w:r>
      <w:r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r w:rsidR="00262694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</w:t>
      </w:r>
      <w:r w:rsidR="006611DE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</w:t>
      </w:r>
      <w:r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年　月　日</w:t>
      </w:r>
    </w:p>
    <w:p w:rsidR="00584038" w:rsidRPr="0050321D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84038" w:rsidRPr="0050321D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鳥取県知事　様</w:t>
      </w:r>
    </w:p>
    <w:p w:rsidR="00584038" w:rsidRPr="0050321D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84038" w:rsidRPr="0050321D" w:rsidRDefault="00262694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　　</w:t>
      </w:r>
      <w:r w:rsidR="00584038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（提案者）</w:t>
      </w:r>
    </w:p>
    <w:p w:rsidR="00582583" w:rsidRDefault="00582583" w:rsidP="00582583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0F9B1" wp14:editId="6DD7DC55">
                <wp:simplePos x="0" y="0"/>
                <wp:positionH relativeFrom="column">
                  <wp:posOffset>4977765</wp:posOffset>
                </wp:positionH>
                <wp:positionV relativeFrom="paragraph">
                  <wp:posOffset>85725</wp:posOffset>
                </wp:positionV>
                <wp:extent cx="304800" cy="3333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5BE59" id="円/楕円 1" o:spid="_x0000_s1026" style="position:absolute;left:0;text-align:left;margin-left:391.95pt;margin-top:6.75pt;width:24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584038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</w:t>
      </w:r>
      <w:r w:rsidR="00262694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</w:t>
      </w:r>
      <w:r w:rsidR="00584038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住所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○○市○○・・・</w:t>
      </w:r>
    </w:p>
    <w:p w:rsidR="00584038" w:rsidRPr="0050321D" w:rsidRDefault="00582583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氏名　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○○農園　代表　○○○○　　</w:t>
      </w:r>
      <w:r w:rsidRPr="00582583">
        <w:rPr>
          <w:rFonts w:asciiTheme="minorEastAsia" w:eastAsiaTheme="minorEastAsia" w:hAnsiTheme="minorEastAsia" w:hint="eastAsia"/>
          <w:color w:val="FF0000"/>
          <w:sz w:val="21"/>
          <w:szCs w:val="21"/>
        </w:rPr>
        <w:t>印</w:t>
      </w:r>
    </w:p>
    <w:p w:rsidR="00584038" w:rsidRPr="0050321D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　　　　　（団体にあっては、名称及び代表者の氏名）</w:t>
      </w:r>
    </w:p>
    <w:p w:rsidR="00584038" w:rsidRPr="0050321D" w:rsidRDefault="00584038" w:rsidP="00584038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84038" w:rsidRPr="0050321D" w:rsidRDefault="00E71790" w:rsidP="00262694">
      <w:pPr>
        <w:pStyle w:val="Default"/>
        <w:spacing w:line="280" w:lineRule="exact"/>
        <w:ind w:left="630" w:hangingChars="300" w:hanging="63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71790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令和○</w:t>
      </w:r>
      <w:r w:rsidR="00584038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年度とっとり暮らしワーキングホリデー</w:t>
      </w:r>
      <w:r w:rsidR="00584038" w:rsidRPr="0050321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支援補助金事業提案書</w:t>
      </w:r>
    </w:p>
    <w:p w:rsidR="00584038" w:rsidRPr="0050321D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84038" w:rsidRPr="0050321D" w:rsidRDefault="000727FC" w:rsidP="00262694">
      <w:pPr>
        <w:pStyle w:val="Default"/>
        <w:spacing w:line="280" w:lineRule="exac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r w:rsidR="00584038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とっとり暮らしワーキングホリデー支援補助金事業提案募集要領第３の規定に</w:t>
      </w:r>
      <w:r w:rsidR="00262694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>基づき</w:t>
      </w:r>
      <w:r w:rsidR="00584038" w:rsidRPr="0050321D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、下記のとおり提案します。</w:t>
      </w:r>
    </w:p>
    <w:p w:rsidR="00584038" w:rsidRPr="0050321D" w:rsidRDefault="00584038" w:rsidP="00584038">
      <w:pPr>
        <w:pStyle w:val="a3"/>
        <w:rPr>
          <w:color w:val="000000" w:themeColor="text1"/>
        </w:rPr>
      </w:pPr>
      <w:r w:rsidRPr="0050321D">
        <w:rPr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949"/>
      </w:tblGrid>
      <w:tr w:rsidR="0050321D" w:rsidRPr="0050321D" w:rsidTr="0026746A">
        <w:trPr>
          <w:trHeight w:val="509"/>
        </w:trPr>
        <w:tc>
          <w:tcPr>
            <w:tcW w:w="988" w:type="dxa"/>
            <w:vAlign w:val="center"/>
          </w:tcPr>
          <w:p w:rsidR="00262694" w:rsidRPr="0050321D" w:rsidRDefault="00262694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事業目的</w:t>
            </w:r>
          </w:p>
        </w:tc>
        <w:tc>
          <w:tcPr>
            <w:tcW w:w="7791" w:type="dxa"/>
            <w:gridSpan w:val="2"/>
          </w:tcPr>
          <w:p w:rsidR="0026746A" w:rsidRPr="0050321D" w:rsidRDefault="00582583" w:rsidP="00582583">
            <w:pPr>
              <w:rPr>
                <w:color w:val="000000" w:themeColor="text1"/>
              </w:rPr>
            </w:pPr>
            <w:r>
              <w:rPr>
                <w:rFonts w:hint="eastAsia"/>
                <w:color w:val="FF0000"/>
                <w:kern w:val="0"/>
              </w:rPr>
              <w:t>県外の若者が鳥取県の梨栽培作業を経験し、また地域住民との交流等を通して、鳥取県の関係人口となり、将来の移住定住につながることを目的とする</w:t>
            </w:r>
          </w:p>
        </w:tc>
      </w:tr>
      <w:tr w:rsidR="0050321D" w:rsidRPr="0050321D" w:rsidTr="00EF7EAD">
        <w:tc>
          <w:tcPr>
            <w:tcW w:w="988" w:type="dxa"/>
            <w:vMerge w:val="restart"/>
            <w:vAlign w:val="center"/>
          </w:tcPr>
          <w:p w:rsidR="0026746A" w:rsidRPr="0050321D" w:rsidRDefault="00262694" w:rsidP="00267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事業の</w:t>
            </w:r>
          </w:p>
          <w:p w:rsidR="00262694" w:rsidRPr="0050321D" w:rsidRDefault="00262694" w:rsidP="00267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概要</w:t>
            </w:r>
          </w:p>
        </w:tc>
        <w:tc>
          <w:tcPr>
            <w:tcW w:w="1842" w:type="dxa"/>
            <w:vAlign w:val="center"/>
          </w:tcPr>
          <w:p w:rsidR="00262694" w:rsidRPr="0050321D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受入予定時期</w:t>
            </w:r>
          </w:p>
        </w:tc>
        <w:tc>
          <w:tcPr>
            <w:tcW w:w="5949" w:type="dxa"/>
          </w:tcPr>
          <w:p w:rsidR="00262694" w:rsidRPr="0050321D" w:rsidRDefault="008F3E39" w:rsidP="00584038">
            <w:pPr>
              <w:rPr>
                <w:color w:val="000000" w:themeColor="text1"/>
              </w:rPr>
            </w:pPr>
            <w:r>
              <w:rPr>
                <w:rFonts w:hint="eastAsia"/>
                <w:color w:val="FF0000"/>
                <w:kern w:val="0"/>
              </w:rPr>
              <w:t>2020</w:t>
            </w:r>
            <w:r>
              <w:rPr>
                <w:rFonts w:hint="eastAsia"/>
                <w:color w:val="FF0000"/>
                <w:kern w:val="0"/>
              </w:rPr>
              <w:t>年７</w:t>
            </w:r>
            <w:r w:rsidR="00582583">
              <w:rPr>
                <w:rFonts w:hint="eastAsia"/>
                <w:color w:val="FF0000"/>
                <w:kern w:val="0"/>
              </w:rPr>
              <w:t>月１日～</w:t>
            </w:r>
            <w:r>
              <w:rPr>
                <w:rFonts w:hint="eastAsia"/>
                <w:color w:val="FF0000"/>
                <w:kern w:val="0"/>
              </w:rPr>
              <w:t>2020</w:t>
            </w:r>
            <w:r w:rsidR="00582583">
              <w:rPr>
                <w:rFonts w:hint="eastAsia"/>
                <w:color w:val="FF0000"/>
                <w:kern w:val="0"/>
              </w:rPr>
              <w:t>年８月３１日</w:t>
            </w:r>
          </w:p>
        </w:tc>
      </w:tr>
      <w:tr w:rsidR="0050321D" w:rsidRPr="0050321D" w:rsidTr="00EF7EAD">
        <w:tc>
          <w:tcPr>
            <w:tcW w:w="988" w:type="dxa"/>
            <w:vMerge/>
          </w:tcPr>
          <w:p w:rsidR="0026746A" w:rsidRPr="0050321D" w:rsidRDefault="0026746A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746A" w:rsidRPr="0050321D" w:rsidRDefault="0026746A" w:rsidP="0026746A">
            <w:pPr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１人当たりの受入予定日数</w:t>
            </w:r>
          </w:p>
        </w:tc>
        <w:tc>
          <w:tcPr>
            <w:tcW w:w="5949" w:type="dxa"/>
          </w:tcPr>
          <w:p w:rsidR="0026746A" w:rsidRDefault="000727FC" w:rsidP="0026746A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※１</w:t>
            </w:r>
            <w:r w:rsidR="0026746A" w:rsidRPr="0050321D">
              <w:rPr>
                <w:rFonts w:hint="eastAsia"/>
                <w:color w:val="000000" w:themeColor="text1"/>
                <w:sz w:val="14"/>
                <w:szCs w:val="14"/>
              </w:rPr>
              <w:t>週間以上１ヶ月程度で記載すること</w:t>
            </w:r>
          </w:p>
          <w:p w:rsidR="00582583" w:rsidRPr="0050321D" w:rsidRDefault="00582583" w:rsidP="0026746A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２週間程度</w:t>
            </w:r>
          </w:p>
        </w:tc>
      </w:tr>
      <w:tr w:rsidR="00582583" w:rsidRPr="0050321D" w:rsidTr="00EF7EAD">
        <w:tc>
          <w:tcPr>
            <w:tcW w:w="988" w:type="dxa"/>
            <w:vMerge/>
          </w:tcPr>
          <w:p w:rsidR="00582583" w:rsidRPr="0050321D" w:rsidRDefault="00582583" w:rsidP="005825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82583" w:rsidRPr="0050321D" w:rsidRDefault="00582583" w:rsidP="00582583">
            <w:pPr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総受入予定人数</w:t>
            </w:r>
          </w:p>
        </w:tc>
        <w:tc>
          <w:tcPr>
            <w:tcW w:w="5949" w:type="dxa"/>
          </w:tcPr>
          <w:p w:rsidR="00582583" w:rsidRDefault="00582583" w:rsidP="00582583">
            <w:r>
              <w:rPr>
                <w:rFonts w:hint="eastAsia"/>
                <w:color w:val="FF0000"/>
              </w:rPr>
              <w:t>４人</w:t>
            </w:r>
          </w:p>
        </w:tc>
      </w:tr>
      <w:tr w:rsidR="00582583" w:rsidRPr="0050321D" w:rsidTr="00EF7EAD">
        <w:tc>
          <w:tcPr>
            <w:tcW w:w="988" w:type="dxa"/>
            <w:vMerge/>
          </w:tcPr>
          <w:p w:rsidR="00582583" w:rsidRPr="0050321D" w:rsidRDefault="00582583" w:rsidP="005825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82583" w:rsidRPr="0050321D" w:rsidRDefault="00582583" w:rsidP="00582583">
            <w:pPr>
              <w:rPr>
                <w:color w:val="000000" w:themeColor="text1"/>
                <w:sz w:val="18"/>
                <w:szCs w:val="18"/>
              </w:rPr>
            </w:pPr>
            <w:r w:rsidRPr="0050321D">
              <w:rPr>
                <w:rFonts w:hint="eastAsia"/>
                <w:color w:val="000000" w:themeColor="text1"/>
                <w:sz w:val="18"/>
                <w:szCs w:val="18"/>
              </w:rPr>
              <w:t>同時期における最大受入可能人数</w:t>
            </w:r>
          </w:p>
        </w:tc>
        <w:tc>
          <w:tcPr>
            <w:tcW w:w="5949" w:type="dxa"/>
          </w:tcPr>
          <w:p w:rsidR="00582583" w:rsidRDefault="008F3E39" w:rsidP="00582583">
            <w:r>
              <w:rPr>
                <w:rFonts w:ascii="ＭＳ 明朝" w:hAnsi="ＭＳ 明朝" w:cs="ＭＳ 明朝" w:hint="eastAsia"/>
                <w:color w:val="FF0000"/>
              </w:rPr>
              <w:t>２</w:t>
            </w:r>
            <w:r>
              <w:rPr>
                <w:rFonts w:ascii="ＭＳ 明朝" w:hAnsi="ＭＳ 明朝" w:cs="ＭＳ 明朝"/>
                <w:color w:val="FF0000"/>
              </w:rPr>
              <w:t>人</w:t>
            </w:r>
          </w:p>
        </w:tc>
      </w:tr>
      <w:tr w:rsidR="0050321D" w:rsidRPr="0050321D" w:rsidTr="00EF7EAD">
        <w:trPr>
          <w:trHeight w:val="521"/>
        </w:trPr>
        <w:tc>
          <w:tcPr>
            <w:tcW w:w="988" w:type="dxa"/>
            <w:vMerge/>
          </w:tcPr>
          <w:p w:rsidR="00262694" w:rsidRPr="0050321D" w:rsidRDefault="00262694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50321D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受入予定地域</w:t>
            </w:r>
          </w:p>
        </w:tc>
        <w:tc>
          <w:tcPr>
            <w:tcW w:w="5949" w:type="dxa"/>
          </w:tcPr>
          <w:p w:rsidR="00262694" w:rsidRPr="0050321D" w:rsidRDefault="00582583" w:rsidP="00584038">
            <w:pPr>
              <w:rPr>
                <w:color w:val="000000" w:themeColor="text1"/>
              </w:rPr>
            </w:pPr>
            <w:r>
              <w:rPr>
                <w:rFonts w:hint="eastAsia"/>
                <w:color w:val="FF0000"/>
                <w:kern w:val="0"/>
              </w:rPr>
              <w:t>鳥取市福部町</w:t>
            </w:r>
          </w:p>
        </w:tc>
      </w:tr>
      <w:tr w:rsidR="0050321D" w:rsidRPr="0050321D" w:rsidTr="00EF7EAD">
        <w:tc>
          <w:tcPr>
            <w:tcW w:w="988" w:type="dxa"/>
            <w:vMerge/>
          </w:tcPr>
          <w:p w:rsidR="00262694" w:rsidRPr="0050321D" w:rsidRDefault="00262694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746A" w:rsidRPr="0050321D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受入予定企業</w:t>
            </w:r>
          </w:p>
          <w:p w:rsidR="00262694" w:rsidRPr="0050321D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（業種等）</w:t>
            </w:r>
          </w:p>
        </w:tc>
        <w:tc>
          <w:tcPr>
            <w:tcW w:w="5949" w:type="dxa"/>
          </w:tcPr>
          <w:p w:rsidR="00262694" w:rsidRDefault="0026746A" w:rsidP="0026746A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50321D">
              <w:rPr>
                <w:rFonts w:hint="eastAsia"/>
                <w:color w:val="000000" w:themeColor="text1"/>
                <w:sz w:val="14"/>
                <w:szCs w:val="14"/>
              </w:rPr>
              <w:t>※製造業、農業などについては、製造するものや生産するものなども記載すること</w:t>
            </w:r>
          </w:p>
          <w:p w:rsidR="00E71790" w:rsidRPr="00E71790" w:rsidRDefault="00E71790" w:rsidP="0026746A">
            <w:pPr>
              <w:spacing w:line="240" w:lineRule="exact"/>
              <w:rPr>
                <w:color w:val="FF0000"/>
                <w:sz w:val="14"/>
                <w:szCs w:val="14"/>
              </w:rPr>
            </w:pPr>
            <w:r w:rsidRPr="00256C34">
              <w:rPr>
                <w:rFonts w:hint="eastAsia"/>
                <w:color w:val="000000" w:themeColor="text1"/>
                <w:sz w:val="14"/>
                <w:szCs w:val="14"/>
              </w:rPr>
              <w:t>※受入期間中、参加者に取り組んでもらう業務（作業）内容についても記載すること</w:t>
            </w:r>
          </w:p>
          <w:p w:rsidR="0026746A" w:rsidRPr="0050321D" w:rsidRDefault="0026746A" w:rsidP="0026746A">
            <w:pPr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14"/>
                <w:szCs w:val="14"/>
              </w:rPr>
            </w:pPr>
            <w:r w:rsidRPr="0050321D">
              <w:rPr>
                <w:rFonts w:ascii="ＭＳ 明朝" w:eastAsia="ＭＳ 明朝" w:hAnsi="ＭＳ 明朝" w:cs="ＭＳ 明朝"/>
                <w:color w:val="000000" w:themeColor="text1"/>
                <w:sz w:val="14"/>
                <w:szCs w:val="14"/>
              </w:rPr>
              <w:t>※就労形態（有給、インターンシップ、ボランティア）の別についても記載すること</w:t>
            </w:r>
          </w:p>
          <w:p w:rsidR="00582583" w:rsidRDefault="00582583" w:rsidP="00582583">
            <w:pPr>
              <w:spacing w:line="240" w:lineRule="exac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○○農園（梨栽培）</w:t>
            </w:r>
          </w:p>
          <w:p w:rsidR="00582583" w:rsidRDefault="008F3E39" w:rsidP="00582583">
            <w:pPr>
              <w:spacing w:line="240" w:lineRule="exac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業務内容：農作業（農園管理業務、収穫等）</w:t>
            </w:r>
          </w:p>
          <w:p w:rsidR="00582583" w:rsidRDefault="00582583" w:rsidP="00582583">
            <w:pPr>
              <w:spacing w:line="240" w:lineRule="exac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１日の勤務時間　7:00～18:00のうち8時間</w:t>
            </w:r>
          </w:p>
          <w:p w:rsidR="0026746A" w:rsidRPr="0050321D" w:rsidRDefault="00582583" w:rsidP="00582583">
            <w:pPr>
              <w:spacing w:line="240" w:lineRule="exac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 w:rsidR="008F3E39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有給雇用、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週休</w:t>
            </w:r>
            <w:r w:rsidR="008F3E39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日</w:t>
            </w:r>
          </w:p>
        </w:tc>
      </w:tr>
      <w:tr w:rsidR="0050321D" w:rsidRPr="0050321D" w:rsidTr="00EF7EAD">
        <w:tc>
          <w:tcPr>
            <w:tcW w:w="988" w:type="dxa"/>
            <w:vMerge/>
          </w:tcPr>
          <w:p w:rsidR="006F4B66" w:rsidRPr="0050321D" w:rsidRDefault="006F4B66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F4B66" w:rsidRPr="0050321D" w:rsidRDefault="006F4B66" w:rsidP="0026746A">
            <w:pPr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color w:val="000000" w:themeColor="text1"/>
                <w:sz w:val="20"/>
                <w:szCs w:val="20"/>
              </w:rPr>
              <w:t>労働の対価の有無</w:t>
            </w:r>
          </w:p>
        </w:tc>
        <w:tc>
          <w:tcPr>
            <w:tcW w:w="5949" w:type="dxa"/>
            <w:vAlign w:val="center"/>
          </w:tcPr>
          <w:p w:rsidR="006F4B66" w:rsidRPr="0050321D" w:rsidRDefault="00582583" w:rsidP="00582583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A515EF" wp14:editId="1847593A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-34925</wp:posOffset>
                      </wp:positionV>
                      <wp:extent cx="304800" cy="2381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8722A" id="円/楕円 3" o:spid="_x0000_s1026" style="position:absolute;left:0;text-align:left;margin-left:-7.7pt;margin-top:-2.75pt;width:24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</w:t>
            </w:r>
            <w:r>
              <w:rPr>
                <w:rFonts w:hint="eastAsia"/>
                <w:kern w:val="0"/>
                <w:sz w:val="20"/>
                <w:szCs w:val="20"/>
              </w:rPr>
              <w:t>（単価：</w:t>
            </w:r>
            <w:r>
              <w:rPr>
                <w:color w:val="FF0000"/>
                <w:kern w:val="0"/>
                <w:sz w:val="20"/>
                <w:szCs w:val="20"/>
              </w:rPr>
              <w:t>800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円／時間</w:t>
            </w:r>
            <w:r w:rsidR="006F4B66" w:rsidRPr="0050321D">
              <w:rPr>
                <w:rFonts w:hint="eastAsia"/>
                <w:color w:val="000000" w:themeColor="text1"/>
                <w:sz w:val="20"/>
                <w:szCs w:val="20"/>
              </w:rPr>
              <w:t xml:space="preserve">　）・無</w:t>
            </w:r>
          </w:p>
        </w:tc>
      </w:tr>
      <w:tr w:rsidR="0050321D" w:rsidRPr="0050321D" w:rsidTr="00EF7EAD">
        <w:tc>
          <w:tcPr>
            <w:tcW w:w="988" w:type="dxa"/>
            <w:vMerge/>
          </w:tcPr>
          <w:p w:rsidR="00262694" w:rsidRPr="0050321D" w:rsidRDefault="00262694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50321D" w:rsidRDefault="00262694" w:rsidP="00EF7EAD">
            <w:pPr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滞在予定施設（種別</w:t>
            </w:r>
            <w:r w:rsidR="0026746A" w:rsidRPr="0050321D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949" w:type="dxa"/>
          </w:tcPr>
          <w:p w:rsidR="00E71790" w:rsidRDefault="00E71790" w:rsidP="00E71790">
            <w:pPr>
              <w:spacing w:line="200" w:lineRule="exact"/>
              <w:rPr>
                <w:rFonts w:asciiTheme="minorEastAsia" w:hAnsiTheme="minorEastAsia"/>
                <w:color w:val="FF0000"/>
              </w:rPr>
            </w:pPr>
            <w:r w:rsidRPr="00256C34">
              <w:rPr>
                <w:rFonts w:hint="eastAsia"/>
                <w:color w:val="000000" w:themeColor="text1"/>
                <w:sz w:val="14"/>
                <w:szCs w:val="16"/>
              </w:rPr>
              <w:t>※滞在施設の種別（ゲストハウス、シェアハウス、民泊等）宿泊料、利用可能サービス等についても記載すること</w:t>
            </w:r>
          </w:p>
          <w:p w:rsidR="00582583" w:rsidRDefault="00065D33" w:rsidP="00582583">
            <w:pPr>
              <w:spacing w:line="28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ゲストハウス○○　宿泊</w:t>
            </w:r>
            <w:r w:rsidR="00582583">
              <w:rPr>
                <w:rFonts w:asciiTheme="minorEastAsia" w:hAnsiTheme="minorEastAsia" w:hint="eastAsia"/>
                <w:color w:val="FF0000"/>
              </w:rPr>
              <w:t xml:space="preserve">料　</w:t>
            </w:r>
            <w:r>
              <w:rPr>
                <w:rFonts w:asciiTheme="minorEastAsia" w:hAnsiTheme="minorEastAsia"/>
                <w:color w:val="FF0000"/>
              </w:rPr>
              <w:t>3</w:t>
            </w:r>
            <w:r w:rsidR="00582583">
              <w:rPr>
                <w:rFonts w:asciiTheme="minorEastAsia" w:hAnsiTheme="minorEastAsia" w:hint="eastAsia"/>
                <w:color w:val="FF0000"/>
              </w:rPr>
              <w:t>,000円/</w:t>
            </w:r>
            <w:r>
              <w:rPr>
                <w:rFonts w:asciiTheme="minorEastAsia" w:hAnsiTheme="minorEastAsia" w:hint="eastAsia"/>
                <w:color w:val="FF0000"/>
              </w:rPr>
              <w:t>泊。</w:t>
            </w:r>
          </w:p>
          <w:p w:rsidR="00262694" w:rsidRPr="0050321D" w:rsidRDefault="00582583" w:rsidP="00582583">
            <w:pPr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 xml:space="preserve">　</w:t>
            </w:r>
            <w:r w:rsidR="00065D33">
              <w:rPr>
                <w:rFonts w:asciiTheme="minorEastAsia" w:hAnsiTheme="minorEastAsia" w:hint="eastAsia"/>
                <w:color w:val="FF0000"/>
                <w:kern w:val="0"/>
              </w:rPr>
              <w:t>ドミトリー、</w:t>
            </w:r>
            <w:r>
              <w:rPr>
                <w:rFonts w:asciiTheme="minorEastAsia" w:hAnsiTheme="minorEastAsia" w:hint="eastAsia"/>
                <w:color w:val="FF0000"/>
                <w:kern w:val="0"/>
              </w:rPr>
              <w:t>共用風呂・トイレ、洗濯機あり。</w:t>
            </w:r>
          </w:p>
        </w:tc>
      </w:tr>
      <w:tr w:rsidR="0050321D" w:rsidRPr="0050321D" w:rsidTr="00EF7EAD">
        <w:trPr>
          <w:trHeight w:val="724"/>
        </w:trPr>
        <w:tc>
          <w:tcPr>
            <w:tcW w:w="988" w:type="dxa"/>
            <w:vMerge/>
          </w:tcPr>
          <w:p w:rsidR="00262694" w:rsidRPr="0050321D" w:rsidRDefault="00262694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50321D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交流・学びの場の内容</w:t>
            </w:r>
          </w:p>
        </w:tc>
        <w:tc>
          <w:tcPr>
            <w:tcW w:w="5949" w:type="dxa"/>
          </w:tcPr>
          <w:p w:rsidR="00262694" w:rsidRPr="0050321D" w:rsidRDefault="0026746A" w:rsidP="0026746A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50321D">
              <w:rPr>
                <w:rFonts w:hint="eastAsia"/>
                <w:color w:val="000000" w:themeColor="text1"/>
                <w:sz w:val="14"/>
                <w:szCs w:val="14"/>
              </w:rPr>
              <w:t>※できる限り具体的に記載すること</w:t>
            </w:r>
          </w:p>
          <w:p w:rsidR="00582583" w:rsidRDefault="00582583" w:rsidP="00582583">
            <w:pPr>
              <w:spacing w:line="28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 xml:space="preserve">地域住民との交流会　</w:t>
            </w:r>
          </w:p>
          <w:p w:rsidR="0026746A" w:rsidRDefault="00582583" w:rsidP="00582583">
            <w:pPr>
              <w:spacing w:line="240" w:lineRule="exact"/>
              <w:rPr>
                <w:rFonts w:asciiTheme="minorEastAsia" w:hAnsiTheme="minorEastAsia"/>
                <w:color w:val="FF0000"/>
                <w:kern w:val="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○○作り体験への参加</w:t>
            </w:r>
          </w:p>
          <w:p w:rsidR="008F3E39" w:rsidRPr="0050321D" w:rsidRDefault="008F3E39" w:rsidP="00582583">
            <w:pPr>
              <w:spacing w:line="240" w:lineRule="exact"/>
              <w:rPr>
                <w:rFonts w:hint="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地域行事への参加</w:t>
            </w:r>
          </w:p>
        </w:tc>
      </w:tr>
      <w:tr w:rsidR="0050321D" w:rsidRPr="0050321D" w:rsidTr="00EF7EAD">
        <w:trPr>
          <w:trHeight w:val="268"/>
        </w:trPr>
        <w:tc>
          <w:tcPr>
            <w:tcW w:w="988" w:type="dxa"/>
            <w:vMerge w:val="restart"/>
            <w:vAlign w:val="center"/>
          </w:tcPr>
          <w:p w:rsidR="00137B55" w:rsidRPr="0050321D" w:rsidRDefault="00137B55" w:rsidP="00EF7EAD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参加者</w:t>
            </w:r>
            <w:r w:rsidR="00EF7EAD" w:rsidRPr="0050321D">
              <w:rPr>
                <w:rFonts w:hint="eastAsia"/>
                <w:color w:val="000000" w:themeColor="text1"/>
                <w:sz w:val="20"/>
                <w:szCs w:val="20"/>
              </w:rPr>
              <w:t>への</w:t>
            </w: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支援</w:t>
            </w:r>
            <w:r w:rsidR="00EF7EAD" w:rsidRPr="0050321D">
              <w:rPr>
                <w:rFonts w:hint="eastAsia"/>
                <w:color w:val="000000" w:themeColor="text1"/>
                <w:sz w:val="20"/>
                <w:szCs w:val="20"/>
              </w:rPr>
              <w:t>予定</w:t>
            </w:r>
          </w:p>
        </w:tc>
        <w:tc>
          <w:tcPr>
            <w:tcW w:w="1842" w:type="dxa"/>
          </w:tcPr>
          <w:p w:rsidR="00137B55" w:rsidRPr="0050321D" w:rsidRDefault="00137B55" w:rsidP="00584038">
            <w:pPr>
              <w:rPr>
                <w:color w:val="000000" w:themeColor="text1"/>
              </w:rPr>
            </w:pPr>
            <w:r w:rsidRPr="0050321D">
              <w:rPr>
                <w:color w:val="000000" w:themeColor="text1"/>
              </w:rPr>
              <w:t>滞在経費</w:t>
            </w:r>
          </w:p>
        </w:tc>
        <w:tc>
          <w:tcPr>
            <w:tcW w:w="5949" w:type="dxa"/>
          </w:tcPr>
          <w:p w:rsidR="00137B55" w:rsidRPr="0050321D" w:rsidRDefault="00582583" w:rsidP="00EF7EAD">
            <w:pPr>
              <w:rPr>
                <w:color w:val="000000" w:themeColor="text1"/>
                <w:sz w:val="20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C72773" wp14:editId="454167CE">
                      <wp:simplePos x="0" y="0"/>
                      <wp:positionH relativeFrom="column">
                        <wp:posOffset>-634</wp:posOffset>
                      </wp:positionH>
                      <wp:positionV relativeFrom="paragraph">
                        <wp:posOffset>636</wp:posOffset>
                      </wp:positionV>
                      <wp:extent cx="609600" cy="2095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A61F2" id="円/楕円 2" o:spid="_x0000_s1026" style="position:absolute;left:0;text-align:left;margin-left:-.05pt;margin-top:.05pt;width:48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37B55" w:rsidRPr="0050321D">
              <w:rPr>
                <w:color w:val="000000" w:themeColor="text1"/>
                <w:sz w:val="20"/>
              </w:rPr>
              <w:t>宿泊</w:t>
            </w:r>
            <w:r w:rsidR="00EF7EAD" w:rsidRPr="0050321D">
              <w:rPr>
                <w:color w:val="000000" w:themeColor="text1"/>
                <w:sz w:val="20"/>
              </w:rPr>
              <w:t>料</w:t>
            </w:r>
            <w:r w:rsidR="00137B55" w:rsidRPr="0050321D">
              <w:rPr>
                <w:color w:val="000000" w:themeColor="text1"/>
                <w:sz w:val="20"/>
              </w:rPr>
              <w:t>助成（</w:t>
            </w:r>
            <w:r w:rsidR="00EF7EAD" w:rsidRPr="00582583">
              <w:rPr>
                <w:color w:val="FF0000"/>
                <w:sz w:val="20"/>
              </w:rPr>
              <w:t>上限</w:t>
            </w:r>
            <w:r w:rsidRPr="00582583">
              <w:rPr>
                <w:color w:val="FF0000"/>
                <w:sz w:val="20"/>
              </w:rPr>
              <w:t>3,000</w:t>
            </w:r>
            <w:r w:rsidR="00137B55" w:rsidRPr="00582583">
              <w:rPr>
                <w:color w:val="FF0000"/>
                <w:sz w:val="20"/>
              </w:rPr>
              <w:t>円／泊</w:t>
            </w:r>
            <w:r w:rsidR="00137B55" w:rsidRPr="0050321D">
              <w:rPr>
                <w:color w:val="000000" w:themeColor="text1"/>
                <w:sz w:val="20"/>
              </w:rPr>
              <w:t>）・施設借上・その他</w:t>
            </w:r>
            <w:r w:rsidR="00EF7EAD" w:rsidRPr="0050321D">
              <w:rPr>
                <w:color w:val="000000" w:themeColor="text1"/>
                <w:sz w:val="20"/>
              </w:rPr>
              <w:t xml:space="preserve">（　　</w:t>
            </w:r>
            <w:r w:rsidR="00137B55" w:rsidRPr="0050321D">
              <w:rPr>
                <w:color w:val="000000" w:themeColor="text1"/>
                <w:sz w:val="20"/>
              </w:rPr>
              <w:t xml:space="preserve">　）</w:t>
            </w:r>
          </w:p>
        </w:tc>
      </w:tr>
      <w:tr w:rsidR="0050321D" w:rsidRPr="0050321D" w:rsidTr="00EF7EAD">
        <w:trPr>
          <w:trHeight w:val="217"/>
        </w:trPr>
        <w:tc>
          <w:tcPr>
            <w:tcW w:w="988" w:type="dxa"/>
            <w:vMerge/>
            <w:vAlign w:val="center"/>
          </w:tcPr>
          <w:p w:rsidR="00137B55" w:rsidRPr="0050321D" w:rsidRDefault="00137B55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7B55" w:rsidRPr="0050321D" w:rsidRDefault="00137B55" w:rsidP="00584038">
            <w:pPr>
              <w:rPr>
                <w:color w:val="000000" w:themeColor="text1"/>
              </w:rPr>
            </w:pPr>
            <w:r w:rsidRPr="0050321D">
              <w:rPr>
                <w:color w:val="000000" w:themeColor="text1"/>
              </w:rPr>
              <w:t>県内移動経費</w:t>
            </w:r>
          </w:p>
        </w:tc>
        <w:tc>
          <w:tcPr>
            <w:tcW w:w="5949" w:type="dxa"/>
          </w:tcPr>
          <w:p w:rsidR="00137B55" w:rsidRPr="0050321D" w:rsidRDefault="00065D33" w:rsidP="004F7454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1E7492" wp14:editId="2B6AC435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3810</wp:posOffset>
                      </wp:positionV>
                      <wp:extent cx="466725" cy="2095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CB197" id="円/楕円 4" o:spid="_x0000_s1026" style="position:absolute;left:0;text-align:left;margin-left:189.65pt;margin-top:.3pt;width:36.7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85BF0" wp14:editId="40CBC02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-18415</wp:posOffset>
                      </wp:positionV>
                      <wp:extent cx="590550" cy="219075"/>
                      <wp:effectExtent l="0" t="0" r="19050" b="28575"/>
                      <wp:wrapNone/>
                      <wp:docPr id="6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7C7500F" id="円/楕円 4" o:spid="_x0000_s1026" style="position:absolute;left:0;text-align:left;margin-left:-5.1pt;margin-top:-1.45pt;width:46.5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37B55" w:rsidRPr="0050321D">
              <w:rPr>
                <w:color w:val="000000" w:themeColor="text1"/>
                <w:sz w:val="20"/>
              </w:rPr>
              <w:t>旅費助成（</w:t>
            </w:r>
            <w:r w:rsidR="00137B55" w:rsidRPr="00065D33">
              <w:rPr>
                <w:color w:val="FF0000"/>
                <w:sz w:val="20"/>
              </w:rPr>
              <w:t>上限</w:t>
            </w:r>
            <w:r w:rsidRPr="00065D33">
              <w:rPr>
                <w:rFonts w:hint="eastAsia"/>
                <w:color w:val="FF0000"/>
                <w:sz w:val="20"/>
              </w:rPr>
              <w:t>1,000</w:t>
            </w:r>
            <w:r w:rsidR="00137B55" w:rsidRPr="00065D33">
              <w:rPr>
                <w:color w:val="FF0000"/>
                <w:sz w:val="20"/>
              </w:rPr>
              <w:t>円／日</w:t>
            </w:r>
            <w:r w:rsidR="00137B55" w:rsidRPr="0050321D">
              <w:rPr>
                <w:color w:val="000000" w:themeColor="text1"/>
                <w:sz w:val="20"/>
              </w:rPr>
              <w:t>）・現物支給</w:t>
            </w:r>
            <w:r>
              <w:rPr>
                <w:color w:val="000000" w:themeColor="text1"/>
                <w:sz w:val="20"/>
              </w:rPr>
              <w:t>・その他</w:t>
            </w:r>
            <w:r>
              <w:rPr>
                <w:rFonts w:hint="eastAsia"/>
                <w:color w:val="000000" w:themeColor="text1"/>
                <w:sz w:val="20"/>
              </w:rPr>
              <w:t>（</w:t>
            </w:r>
            <w:r w:rsidR="004F7454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別途滞在期間中自転車貸与あり</w:t>
            </w:r>
            <w:r w:rsidR="00EF7EAD" w:rsidRPr="0050321D">
              <w:rPr>
                <w:color w:val="000000" w:themeColor="text1"/>
                <w:sz w:val="20"/>
              </w:rPr>
              <w:t>）</w:t>
            </w:r>
          </w:p>
        </w:tc>
      </w:tr>
      <w:tr w:rsidR="0050321D" w:rsidRPr="0050321D" w:rsidTr="00EF7EAD">
        <w:trPr>
          <w:trHeight w:val="201"/>
        </w:trPr>
        <w:tc>
          <w:tcPr>
            <w:tcW w:w="988" w:type="dxa"/>
            <w:vMerge/>
            <w:vAlign w:val="center"/>
          </w:tcPr>
          <w:p w:rsidR="00137B55" w:rsidRPr="0050321D" w:rsidRDefault="00137B55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7B55" w:rsidRPr="0050321D" w:rsidRDefault="004F7454" w:rsidP="00584038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12065</wp:posOffset>
                      </wp:positionV>
                      <wp:extent cx="676275" cy="2190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7E3F49" id="円/楕円 5" o:spid="_x0000_s1026" style="position:absolute;left:0;text-align:left;margin-left:83.4pt;margin-top:.95pt;width:53.25pt;height:1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37B55" w:rsidRPr="0050321D">
              <w:rPr>
                <w:color w:val="000000" w:themeColor="text1"/>
              </w:rPr>
              <w:t>来県旅費</w:t>
            </w:r>
          </w:p>
        </w:tc>
        <w:tc>
          <w:tcPr>
            <w:tcW w:w="5949" w:type="dxa"/>
          </w:tcPr>
          <w:p w:rsidR="00137B55" w:rsidRPr="0050321D" w:rsidRDefault="004F7454" w:rsidP="004F745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旅費助成（上限</w:t>
            </w:r>
            <w:r w:rsidRPr="004F7454">
              <w:rPr>
                <w:color w:val="FF0000"/>
                <w:sz w:val="20"/>
              </w:rPr>
              <w:t>20,000</w:t>
            </w:r>
            <w:r w:rsidR="00EF7EAD" w:rsidRPr="0050321D">
              <w:rPr>
                <w:color w:val="000000" w:themeColor="text1"/>
                <w:sz w:val="20"/>
              </w:rPr>
              <w:t>円）・現物支給・その他（　　　）</w:t>
            </w:r>
          </w:p>
        </w:tc>
      </w:tr>
      <w:tr w:rsidR="0050321D" w:rsidRPr="0050321D" w:rsidTr="00EF7EAD">
        <w:trPr>
          <w:trHeight w:val="201"/>
        </w:trPr>
        <w:tc>
          <w:tcPr>
            <w:tcW w:w="988" w:type="dxa"/>
            <w:vMerge/>
            <w:vAlign w:val="center"/>
          </w:tcPr>
          <w:p w:rsidR="00137B55" w:rsidRPr="0050321D" w:rsidRDefault="00137B55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7B55" w:rsidRPr="0050321D" w:rsidRDefault="00137B55" w:rsidP="00584038">
            <w:pPr>
              <w:rPr>
                <w:color w:val="000000" w:themeColor="text1"/>
              </w:rPr>
            </w:pPr>
            <w:r w:rsidRPr="0050321D">
              <w:rPr>
                <w:color w:val="000000" w:themeColor="text1"/>
              </w:rPr>
              <w:t>その他</w:t>
            </w:r>
          </w:p>
        </w:tc>
        <w:tc>
          <w:tcPr>
            <w:tcW w:w="5949" w:type="dxa"/>
          </w:tcPr>
          <w:p w:rsidR="00137B55" w:rsidRPr="0050321D" w:rsidRDefault="004F7454" w:rsidP="00584038">
            <w:pPr>
              <w:rPr>
                <w:color w:val="000000" w:themeColor="text1"/>
              </w:rPr>
            </w:pPr>
            <w:r w:rsidRPr="004F7454">
              <w:rPr>
                <w:color w:val="FF0000"/>
              </w:rPr>
              <w:t>作業服貸与あり</w:t>
            </w:r>
          </w:p>
        </w:tc>
      </w:tr>
      <w:tr w:rsidR="00262694" w:rsidRPr="0050321D" w:rsidTr="0026746A">
        <w:tc>
          <w:tcPr>
            <w:tcW w:w="988" w:type="dxa"/>
            <w:vAlign w:val="center"/>
          </w:tcPr>
          <w:p w:rsidR="00262694" w:rsidRPr="0050321D" w:rsidRDefault="00262694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0321D">
              <w:rPr>
                <w:rFonts w:hint="eastAsia"/>
                <w:color w:val="000000" w:themeColor="text1"/>
                <w:sz w:val="20"/>
                <w:szCs w:val="20"/>
              </w:rPr>
              <w:t>実施体制</w:t>
            </w:r>
          </w:p>
        </w:tc>
        <w:tc>
          <w:tcPr>
            <w:tcW w:w="7791" w:type="dxa"/>
            <w:gridSpan w:val="2"/>
          </w:tcPr>
          <w:p w:rsidR="004F7454" w:rsidRDefault="004F7454" w:rsidP="004F7454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○○農園　代表　○○　○○</w:t>
            </w:r>
          </w:p>
          <w:p w:rsidR="0026746A" w:rsidRPr="0050321D" w:rsidRDefault="004F7454" w:rsidP="004F7454">
            <w:pPr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○○農園　　　　○○　○○</w:t>
            </w:r>
          </w:p>
        </w:tc>
      </w:tr>
    </w:tbl>
    <w:p w:rsidR="00584038" w:rsidRPr="0050321D" w:rsidRDefault="00584038" w:rsidP="00065D33">
      <w:pPr>
        <w:pStyle w:val="Default"/>
        <w:spacing w:line="280" w:lineRule="exact"/>
        <w:jc w:val="both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584038" w:rsidRPr="0050321D" w:rsidSect="00065D33">
      <w:pgSz w:w="11906" w:h="16838"/>
      <w:pgMar w:top="907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39" w:rsidRDefault="008F3E39" w:rsidP="00A57C91">
      <w:r>
        <w:separator/>
      </w:r>
    </w:p>
  </w:endnote>
  <w:endnote w:type="continuationSeparator" w:id="0">
    <w:p w:rsidR="008F3E39" w:rsidRDefault="008F3E39" w:rsidP="00A5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39" w:rsidRDefault="008F3E39" w:rsidP="00A57C91">
      <w:r>
        <w:separator/>
      </w:r>
    </w:p>
  </w:footnote>
  <w:footnote w:type="continuationSeparator" w:id="0">
    <w:p w:rsidR="008F3E39" w:rsidRDefault="008F3E39" w:rsidP="00A5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B7"/>
    <w:rsid w:val="00032474"/>
    <w:rsid w:val="00050575"/>
    <w:rsid w:val="00065D33"/>
    <w:rsid w:val="000727FC"/>
    <w:rsid w:val="000B46FE"/>
    <w:rsid w:val="000D743A"/>
    <w:rsid w:val="00120D4E"/>
    <w:rsid w:val="00137B55"/>
    <w:rsid w:val="00190B12"/>
    <w:rsid w:val="00194304"/>
    <w:rsid w:val="0020376C"/>
    <w:rsid w:val="00262694"/>
    <w:rsid w:val="0026746A"/>
    <w:rsid w:val="002A2CD2"/>
    <w:rsid w:val="002D6FE4"/>
    <w:rsid w:val="002E4DAF"/>
    <w:rsid w:val="004125A5"/>
    <w:rsid w:val="004754FB"/>
    <w:rsid w:val="004D6E2B"/>
    <w:rsid w:val="004F3F3F"/>
    <w:rsid w:val="004F7454"/>
    <w:rsid w:val="0050321D"/>
    <w:rsid w:val="00517433"/>
    <w:rsid w:val="00582583"/>
    <w:rsid w:val="00584038"/>
    <w:rsid w:val="0059256B"/>
    <w:rsid w:val="00643D60"/>
    <w:rsid w:val="006611DE"/>
    <w:rsid w:val="00676025"/>
    <w:rsid w:val="006A1F54"/>
    <w:rsid w:val="006E118E"/>
    <w:rsid w:val="006F4B66"/>
    <w:rsid w:val="00734BF9"/>
    <w:rsid w:val="007409A3"/>
    <w:rsid w:val="00746EA3"/>
    <w:rsid w:val="007512B7"/>
    <w:rsid w:val="00754CDD"/>
    <w:rsid w:val="00792E97"/>
    <w:rsid w:val="007D5E32"/>
    <w:rsid w:val="008928FD"/>
    <w:rsid w:val="008A79F9"/>
    <w:rsid w:val="008D6682"/>
    <w:rsid w:val="008F3E39"/>
    <w:rsid w:val="009222D8"/>
    <w:rsid w:val="00962A28"/>
    <w:rsid w:val="009B2F0D"/>
    <w:rsid w:val="00A41C38"/>
    <w:rsid w:val="00A57C91"/>
    <w:rsid w:val="00A87B48"/>
    <w:rsid w:val="00A91944"/>
    <w:rsid w:val="00B75B22"/>
    <w:rsid w:val="00BD61C1"/>
    <w:rsid w:val="00C81D23"/>
    <w:rsid w:val="00CC607C"/>
    <w:rsid w:val="00D43AB8"/>
    <w:rsid w:val="00DD79D1"/>
    <w:rsid w:val="00DE455B"/>
    <w:rsid w:val="00E007B0"/>
    <w:rsid w:val="00E351F9"/>
    <w:rsid w:val="00E71790"/>
    <w:rsid w:val="00EA1B72"/>
    <w:rsid w:val="00EF7EAD"/>
    <w:rsid w:val="00F04B05"/>
    <w:rsid w:val="00F639BF"/>
    <w:rsid w:val="00F850EE"/>
    <w:rsid w:val="00F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CEAE70"/>
  <w15:docId w15:val="{7A102891-01C9-4619-B31E-CEB4BD3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2B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84038"/>
    <w:pPr>
      <w:jc w:val="center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584038"/>
    <w:rPr>
      <w:rFonts w:asciiTheme="minorEastAsia" w:hAnsiTheme="minorEastAsia" w:cs="ＭＳ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584038"/>
    <w:pPr>
      <w:jc w:val="right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584038"/>
    <w:rPr>
      <w:rFonts w:asciiTheme="minorEastAsia" w:hAnsiTheme="minorEastAsia" w:cs="ＭＳ"/>
      <w:color w:val="000000"/>
      <w:kern w:val="0"/>
      <w:szCs w:val="21"/>
    </w:rPr>
  </w:style>
  <w:style w:type="table" w:styleId="a7">
    <w:name w:val="Table Grid"/>
    <w:basedOn w:val="a1"/>
    <w:uiPriority w:val="39"/>
    <w:rsid w:val="0058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C91"/>
  </w:style>
  <w:style w:type="paragraph" w:styleId="aa">
    <w:name w:val="footer"/>
    <w:basedOn w:val="a"/>
    <w:link w:val="ab"/>
    <w:uiPriority w:val="99"/>
    <w:unhideWhenUsed/>
    <w:rsid w:val="00A57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C91"/>
  </w:style>
  <w:style w:type="paragraph" w:styleId="ac">
    <w:name w:val="Balloon Text"/>
    <w:basedOn w:val="a"/>
    <w:link w:val="ad"/>
    <w:uiPriority w:val="99"/>
    <w:semiHidden/>
    <w:unhideWhenUsed/>
    <w:rsid w:val="004D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6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E1D3478D.dotm</Template>
  <TotalTime>40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熊﨑 好枝</dc:creator>
  <cp:keywords/>
  <dc:description/>
  <cp:lastModifiedBy>上出 圭太</cp:lastModifiedBy>
  <cp:revision>8</cp:revision>
  <cp:lastPrinted>2019-02-21T06:59:00Z</cp:lastPrinted>
  <dcterms:created xsi:type="dcterms:W3CDTF">2019-03-11T02:52:00Z</dcterms:created>
  <dcterms:modified xsi:type="dcterms:W3CDTF">2020-03-31T02:04:00Z</dcterms:modified>
</cp:coreProperties>
</file>